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486" w:rsidRPr="0028567D" w:rsidRDefault="004C50AB" w:rsidP="009F748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>Долбоор</w:t>
      </w:r>
      <w:r w:rsidR="009F7486" w:rsidRPr="0028567D">
        <w:rPr>
          <w:rFonts w:ascii="Times New Roman" w:hAnsi="Times New Roman" w:cs="Times New Roman"/>
        </w:rPr>
        <w:t xml:space="preserve"> </w:t>
      </w:r>
    </w:p>
    <w:p w:rsidR="00E02A88" w:rsidRPr="00377BFB" w:rsidRDefault="00E02A88" w:rsidP="001508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77BFB">
        <w:rPr>
          <w:rFonts w:ascii="Times New Roman" w:hAnsi="Times New Roman" w:cs="Times New Roman"/>
          <w:b/>
          <w:sz w:val="28"/>
          <w:szCs w:val="28"/>
        </w:rPr>
        <w:t>КЫРГЫЗ</w:t>
      </w:r>
      <w:r w:rsidRPr="00377BF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77BFB">
        <w:rPr>
          <w:rFonts w:ascii="Times New Roman" w:hAnsi="Times New Roman" w:cs="Times New Roman"/>
          <w:b/>
          <w:sz w:val="28"/>
          <w:szCs w:val="28"/>
        </w:rPr>
        <w:t>РЕСПУБЛИК</w:t>
      </w:r>
      <w:r w:rsidRPr="00377BF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АСЫНЫН ӨКМӨТҮНҮН </w:t>
      </w:r>
    </w:p>
    <w:p w:rsidR="009F7486" w:rsidRPr="00377BFB" w:rsidRDefault="00E02A88" w:rsidP="001508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77BFB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  <w:r w:rsidR="009F7486" w:rsidRPr="00377BF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F7486" w:rsidRPr="00377BFB" w:rsidRDefault="009F7486" w:rsidP="0015089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150895" w:rsidRDefault="00E0676D" w:rsidP="0015089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="00E02A88" w:rsidRPr="00AE3CA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Бузуулар </w:t>
      </w:r>
      <w:r w:rsidR="00E02A88" w:rsidRPr="00AE3CA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жөнүндө кодексине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E02A88" w:rsidRPr="00AE3CA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өзгөртүүлөрдү киргизүү тууралуу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</w:t>
      </w:r>
    </w:p>
    <w:p w:rsidR="00E02A88" w:rsidRPr="00AE3CA9" w:rsidRDefault="00E02A88" w:rsidP="0015089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AE3CA9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Мыйзам долбоору</w:t>
      </w:r>
      <w:r w:rsidR="00377BFB" w:rsidRPr="00AE3CA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жөнүндө</w:t>
      </w:r>
    </w:p>
    <w:p w:rsidR="009F7486" w:rsidRPr="00AE3CA9" w:rsidRDefault="009F7486" w:rsidP="009F7486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9F7486" w:rsidRPr="00AE3CA9" w:rsidRDefault="00AA7DC1" w:rsidP="00AA7DC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9F7486" w:rsidRPr="00AE3CA9">
        <w:rPr>
          <w:rFonts w:ascii="Times New Roman" w:hAnsi="Times New Roman" w:cs="Times New Roman"/>
          <w:bCs/>
          <w:sz w:val="28"/>
          <w:szCs w:val="28"/>
          <w:lang w:val="ky-KG"/>
        </w:rPr>
        <w:t>Конституци</w:t>
      </w: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ясынын 79-беренесине жана </w:t>
      </w:r>
      <w:r w:rsidR="00AE3CA9" w:rsidRPr="00AE3CA9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 жөнүндө</w:t>
      </w:r>
      <w:r w:rsidR="00AE3CA9" w:rsidRPr="00AE3CA9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F7486" w:rsidRPr="00AE3CA9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</w:t>
      </w: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асынын </w:t>
      </w:r>
      <w:r w:rsidR="009F7486" w:rsidRPr="00AE3CA9">
        <w:rPr>
          <w:rFonts w:ascii="Times New Roman" w:hAnsi="Times New Roman" w:cs="Times New Roman"/>
          <w:bCs/>
          <w:sz w:val="28"/>
          <w:szCs w:val="28"/>
          <w:lang w:val="ky-KG"/>
        </w:rPr>
        <w:t>конституци</w:t>
      </w: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ялык Мыйзамынын 31-беренесине ылайык </w:t>
      </w:r>
      <w:r w:rsidR="009F7486" w:rsidRPr="00AE3CA9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</w:t>
      </w: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>асынын Өкмөтү токтом кылат</w:t>
      </w:r>
      <w:r w:rsidR="009F7486"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:  </w:t>
      </w:r>
    </w:p>
    <w:p w:rsidR="009F7486" w:rsidRPr="00AE3CA9" w:rsidRDefault="00403C20" w:rsidP="009F748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1. </w:t>
      </w:r>
      <w:r w:rsidR="00AE3CA9" w:rsidRPr="00AE3CA9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190ABF"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E0676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Бузуулар </w:t>
      </w:r>
      <w:r w:rsidR="00190ABF"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жөнүндө кодексине </w:t>
      </w:r>
      <w:r w:rsidR="00E0676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190ABF"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</w:t>
      </w:r>
      <w:r w:rsidR="00AE3CA9"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згөртүүлөрдү киргизүү тууралуу» </w:t>
      </w:r>
      <w:r w:rsidR="00190ABF" w:rsidRPr="00AE3CA9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Мыйзам долбоору жактырылсын</w:t>
      </w:r>
      <w:r w:rsidR="009F7486"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</w:p>
    <w:p w:rsidR="009F7486" w:rsidRPr="00AE3CA9" w:rsidRDefault="009F7486" w:rsidP="009F748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2.  </w:t>
      </w:r>
      <w:r w:rsidR="00432E56">
        <w:rPr>
          <w:rFonts w:ascii="Times New Roman" w:hAnsi="Times New Roman" w:cs="Times New Roman"/>
          <w:bCs/>
          <w:sz w:val="28"/>
          <w:szCs w:val="28"/>
          <w:lang w:val="ky-KG"/>
        </w:rPr>
        <w:t>Аталган</w:t>
      </w:r>
      <w:r w:rsidR="00F34FE5"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мыйзам долбоору </w:t>
      </w: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</w:t>
      </w:r>
      <w:r w:rsidR="00F34FE5" w:rsidRPr="00AE3CA9">
        <w:rPr>
          <w:rFonts w:ascii="Times New Roman" w:hAnsi="Times New Roman" w:cs="Times New Roman"/>
          <w:bCs/>
          <w:sz w:val="28"/>
          <w:szCs w:val="28"/>
          <w:lang w:val="ky-KG"/>
        </w:rPr>
        <w:t>асынын Жогорку Кеңешинин кароосуна киргизилсин</w:t>
      </w: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9F7486" w:rsidRPr="00AE3CA9" w:rsidRDefault="009F7486" w:rsidP="009F748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3. </w:t>
      </w:r>
      <w:r w:rsidR="00432E56"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="002A6F90" w:rsidRPr="0082515E">
        <w:rPr>
          <w:rFonts w:ascii="Times New Roman" w:hAnsi="Times New Roman" w:cs="Times New Roman"/>
          <w:bCs/>
          <w:sz w:val="28"/>
          <w:szCs w:val="28"/>
          <w:lang w:val="ky-KG"/>
        </w:rPr>
        <w:t>ыйзам долбоорун Кыргыз Республикасынын Жогорку Кеңеши</w:t>
      </w:r>
      <w:r w:rsidR="00432E56">
        <w:rPr>
          <w:rFonts w:ascii="Times New Roman" w:hAnsi="Times New Roman" w:cs="Times New Roman"/>
          <w:bCs/>
          <w:sz w:val="28"/>
          <w:szCs w:val="28"/>
          <w:lang w:val="ky-KG"/>
        </w:rPr>
        <w:t>нде</w:t>
      </w:r>
      <w:r w:rsidR="002A6F90" w:rsidRPr="0082515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кароодо </w:t>
      </w:r>
      <w:r w:rsidR="00432E56" w:rsidRPr="0082515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расмий өкүлү болуп </w:t>
      </w:r>
      <w:r w:rsidR="0082515E" w:rsidRPr="0082515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транспорт жана жолдор Министри </w:t>
      </w:r>
      <w:r w:rsidR="002A6F90" w:rsidRPr="0082515E">
        <w:rPr>
          <w:rFonts w:ascii="Times New Roman" w:hAnsi="Times New Roman" w:cs="Times New Roman"/>
          <w:bCs/>
          <w:sz w:val="28"/>
          <w:szCs w:val="28"/>
          <w:lang w:val="ky-KG"/>
        </w:rPr>
        <w:t>д</w:t>
      </w:r>
      <w:r w:rsidR="0082515E" w:rsidRPr="0082515E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="002A6F90" w:rsidRPr="0082515E">
        <w:rPr>
          <w:rFonts w:ascii="Times New Roman" w:hAnsi="Times New Roman" w:cs="Times New Roman"/>
          <w:bCs/>
          <w:sz w:val="28"/>
          <w:szCs w:val="28"/>
          <w:lang w:val="ky-KG"/>
        </w:rPr>
        <w:t>йындалсын</w:t>
      </w:r>
      <w:r w:rsidRPr="00AE3CA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</w:p>
    <w:p w:rsidR="009F7486" w:rsidRPr="0082515E" w:rsidRDefault="009F7486" w:rsidP="009F7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82515E" w:rsidRPr="0082515E" w:rsidRDefault="0082515E" w:rsidP="009F7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9F7486" w:rsidRPr="00AE3CA9" w:rsidRDefault="009F7486" w:rsidP="009F748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82515E" w:rsidRPr="0082515E" w:rsidRDefault="0082515E" w:rsidP="0082515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2515E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r w:rsidRPr="0082515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Республикасынын</w:t>
      </w:r>
    </w:p>
    <w:p w:rsidR="009F7486" w:rsidRPr="0082515E" w:rsidRDefault="0082515E" w:rsidP="0082515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2515E">
        <w:rPr>
          <w:rFonts w:ascii="Times New Roman" w:hAnsi="Times New Roman" w:cs="Times New Roman"/>
          <w:b/>
          <w:bCs/>
          <w:sz w:val="28"/>
          <w:szCs w:val="28"/>
        </w:rPr>
        <w:t>Премьер-министр</w:t>
      </w:r>
      <w:r w:rsidRPr="0082515E"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  <w:r w:rsidR="009F7486" w:rsidRPr="0082515E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9F7486" w:rsidRPr="0082515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F748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F748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9F7486" w:rsidRDefault="009F7486" w:rsidP="009F74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1B03" w:rsidRDefault="00C51B03">
      <w:bookmarkStart w:id="0" w:name="_GoBack"/>
      <w:bookmarkEnd w:id="0"/>
    </w:p>
    <w:sectPr w:rsidR="00C51B03" w:rsidSect="00136B8E">
      <w:footerReference w:type="default" r:id="rId6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1C4" w:rsidRDefault="008141C4">
      <w:pPr>
        <w:spacing w:after="0" w:line="240" w:lineRule="auto"/>
      </w:pPr>
      <w:r>
        <w:separator/>
      </w:r>
    </w:p>
  </w:endnote>
  <w:endnote w:type="continuationSeparator" w:id="0">
    <w:p w:rsidR="008141C4" w:rsidRDefault="00814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AE7" w:rsidRDefault="004E0AE7">
    <w:pPr>
      <w:pStyle w:val="a3"/>
      <w:rPr>
        <w:rFonts w:ascii="Times New Roman" w:hAnsi="Times New Roman" w:cs="Times New Roman"/>
      </w:rPr>
    </w:pPr>
  </w:p>
  <w:p w:rsidR="00622DAE" w:rsidRDefault="009F7486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Министр             </w:t>
    </w:r>
    <w:r w:rsidR="00E0676D">
      <w:rPr>
        <w:rFonts w:ascii="Times New Roman" w:hAnsi="Times New Roman" w:cs="Times New Roman"/>
      </w:rPr>
      <w:t>___________________</w:t>
    </w:r>
    <w:proofErr w:type="spellStart"/>
    <w:r w:rsidR="00E0676D">
      <w:rPr>
        <w:rFonts w:ascii="Times New Roman" w:hAnsi="Times New Roman" w:cs="Times New Roman"/>
      </w:rPr>
      <w:t>Ж.Бейшенов</w:t>
    </w:r>
    <w:proofErr w:type="spellEnd"/>
    <w:proofErr w:type="gramStart"/>
    <w:r w:rsidR="00E0676D">
      <w:rPr>
        <w:rFonts w:ascii="Times New Roman" w:hAnsi="Times New Roman" w:cs="Times New Roman"/>
      </w:rPr>
      <w:tab/>
      <w:t>«</w:t>
    </w:r>
    <w:proofErr w:type="gramEnd"/>
    <w:r w:rsidR="00E0676D">
      <w:rPr>
        <w:rFonts w:ascii="Times New Roman" w:hAnsi="Times New Roman" w:cs="Times New Roman"/>
      </w:rPr>
      <w:t>____» «________» 2019</w:t>
    </w:r>
    <w:r w:rsidR="000A1CE2">
      <w:rPr>
        <w:rFonts w:ascii="Times New Roman" w:hAnsi="Times New Roman" w:cs="Times New Roman"/>
        <w:lang w:val="ky-KG"/>
      </w:rPr>
      <w:t>-ж</w:t>
    </w:r>
    <w:r>
      <w:rPr>
        <w:rFonts w:ascii="Times New Roman" w:hAnsi="Times New Roman" w:cs="Times New Roman"/>
      </w:rPr>
      <w:t>.</w:t>
    </w:r>
  </w:p>
  <w:p w:rsidR="004E0AE7" w:rsidRDefault="000A1CE2" w:rsidP="004E0AE7">
    <w:pPr>
      <w:pStyle w:val="1"/>
    </w:pPr>
    <w:r>
      <w:rPr>
        <w:rFonts w:ascii="Times New Roman" w:hAnsi="Times New Roman" w:cs="Times New Roman"/>
        <w:lang w:val="ky-KG"/>
      </w:rPr>
      <w:t>Ю</w:t>
    </w:r>
    <w:r w:rsidR="004E0AE7">
      <w:rPr>
        <w:rFonts w:ascii="Times New Roman" w:hAnsi="Times New Roman" w:cs="Times New Roman"/>
        <w:lang w:val="ky-KG"/>
      </w:rPr>
      <w:t>р.</w:t>
    </w:r>
    <w:r>
      <w:rPr>
        <w:rFonts w:ascii="Times New Roman" w:hAnsi="Times New Roman" w:cs="Times New Roman"/>
        <w:lang w:val="ky-KG"/>
      </w:rPr>
      <w:t>с</w:t>
    </w:r>
    <w:r w:rsidR="004E0AE7">
      <w:rPr>
        <w:rFonts w:ascii="Times New Roman" w:hAnsi="Times New Roman" w:cs="Times New Roman"/>
        <w:lang w:val="ky-KG"/>
      </w:rPr>
      <w:t>ектор</w:t>
    </w:r>
    <w:r>
      <w:rPr>
        <w:rFonts w:ascii="Times New Roman" w:hAnsi="Times New Roman" w:cs="Times New Roman"/>
        <w:lang w:val="ky-KG"/>
      </w:rPr>
      <w:t>дун башчысы</w:t>
    </w:r>
    <w:r w:rsidR="004E0AE7">
      <w:rPr>
        <w:rFonts w:ascii="Times New Roman" w:hAnsi="Times New Roman" w:cs="Times New Roman"/>
      </w:rPr>
      <w:t xml:space="preserve">  ____________</w:t>
    </w:r>
    <w:r w:rsidR="004E0AE7">
      <w:rPr>
        <w:rFonts w:ascii="Times New Roman" w:hAnsi="Times New Roman" w:cs="Times New Roman"/>
        <w:lang w:val="ky-KG"/>
      </w:rPr>
      <w:t>У</w:t>
    </w:r>
    <w:r w:rsidR="004E0AE7">
      <w:rPr>
        <w:rFonts w:ascii="Times New Roman" w:hAnsi="Times New Roman" w:cs="Times New Roman"/>
      </w:rPr>
      <w:t>.</w:t>
    </w:r>
    <w:r w:rsidR="004E0AE7">
      <w:rPr>
        <w:rFonts w:ascii="Times New Roman" w:hAnsi="Times New Roman" w:cs="Times New Roman"/>
        <w:lang w:val="ky-KG"/>
      </w:rPr>
      <w:t>Смаилов</w:t>
    </w:r>
    <w:r w:rsidR="00E0676D">
      <w:rPr>
        <w:rFonts w:ascii="Times New Roman" w:hAnsi="Times New Roman" w:cs="Times New Roman"/>
      </w:rPr>
      <w:tab/>
      <w:t>«____» «________» 2019</w:t>
    </w:r>
    <w:r>
      <w:rPr>
        <w:rFonts w:ascii="Times New Roman" w:hAnsi="Times New Roman" w:cs="Times New Roman"/>
        <w:lang w:val="ky-KG"/>
      </w:rPr>
      <w:t>-ж</w:t>
    </w:r>
    <w:r w:rsidR="004E0AE7">
      <w:rPr>
        <w:rFonts w:ascii="Times New Roman" w:hAnsi="Times New Roman" w:cs="Times New Roman"/>
      </w:rPr>
      <w:t>.</w:t>
    </w:r>
  </w:p>
  <w:p w:rsidR="004E0AE7" w:rsidRDefault="004E0AE7">
    <w:pPr>
      <w:pStyle w:val="a3"/>
      <w:rPr>
        <w:rFonts w:ascii="Times New Roman" w:hAnsi="Times New Roman" w:cs="Times New Roman"/>
      </w:rPr>
    </w:pPr>
  </w:p>
  <w:p w:rsidR="000F53AF" w:rsidRPr="0028567D" w:rsidRDefault="009F7486">
    <w:pPr>
      <w:pStyle w:val="a3"/>
      <w:rPr>
        <w:rFonts w:ascii="Times New Roman" w:hAnsi="Times New Roman" w:cs="Times New Roman"/>
      </w:rPr>
    </w:pPr>
    <w:r w:rsidRPr="0028567D">
      <w:rPr>
        <w:rFonts w:ascii="Times New Roman" w:hAnsi="Times New Roman" w:cs="Times New Roman"/>
      </w:rPr>
      <w:tab/>
    </w:r>
    <w:r w:rsidRPr="0028567D">
      <w:rPr>
        <w:rFonts w:ascii="Times New Roman" w:hAnsi="Times New Roman" w:cs="Times New Roman"/>
      </w:rPr>
      <w:tab/>
    </w:r>
    <w:r w:rsidRPr="0028567D">
      <w:rPr>
        <w:rFonts w:ascii="Times New Roman" w:hAnsi="Times New Roman" w:cs="Times New Roman"/>
      </w:rPr>
      <w:tab/>
    </w:r>
    <w:r w:rsidRPr="0028567D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1C4" w:rsidRDefault="008141C4">
      <w:pPr>
        <w:spacing w:after="0" w:line="240" w:lineRule="auto"/>
      </w:pPr>
      <w:r>
        <w:separator/>
      </w:r>
    </w:p>
  </w:footnote>
  <w:footnote w:type="continuationSeparator" w:id="0">
    <w:p w:rsidR="008141C4" w:rsidRDefault="008141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C15"/>
    <w:rsid w:val="000353CF"/>
    <w:rsid w:val="000A1CE2"/>
    <w:rsid w:val="00150895"/>
    <w:rsid w:val="00190ABF"/>
    <w:rsid w:val="0029309B"/>
    <w:rsid w:val="002A6F90"/>
    <w:rsid w:val="002E5C69"/>
    <w:rsid w:val="002F6540"/>
    <w:rsid w:val="00377BFB"/>
    <w:rsid w:val="003B6D68"/>
    <w:rsid w:val="00403C20"/>
    <w:rsid w:val="00432E56"/>
    <w:rsid w:val="004A4B09"/>
    <w:rsid w:val="004C50AB"/>
    <w:rsid w:val="004E0AE7"/>
    <w:rsid w:val="00575718"/>
    <w:rsid w:val="005A13BE"/>
    <w:rsid w:val="00661BD6"/>
    <w:rsid w:val="008141C4"/>
    <w:rsid w:val="0082515E"/>
    <w:rsid w:val="00881DF3"/>
    <w:rsid w:val="009F7486"/>
    <w:rsid w:val="00A71281"/>
    <w:rsid w:val="00AA7DC1"/>
    <w:rsid w:val="00AE3CA9"/>
    <w:rsid w:val="00B03F82"/>
    <w:rsid w:val="00BC0B67"/>
    <w:rsid w:val="00BC530D"/>
    <w:rsid w:val="00C51B03"/>
    <w:rsid w:val="00DC6C15"/>
    <w:rsid w:val="00E02A88"/>
    <w:rsid w:val="00E0676D"/>
    <w:rsid w:val="00F34FE5"/>
    <w:rsid w:val="00FC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72BCE-54C3-43C1-8752-2BBA1ADA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7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F7486"/>
  </w:style>
  <w:style w:type="paragraph" w:styleId="a5">
    <w:name w:val="header"/>
    <w:basedOn w:val="a"/>
    <w:link w:val="a6"/>
    <w:uiPriority w:val="99"/>
    <w:unhideWhenUsed/>
    <w:rsid w:val="004E0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0AE7"/>
  </w:style>
  <w:style w:type="paragraph" w:customStyle="1" w:styleId="1">
    <w:name w:val="Нижний колонтитул1"/>
    <w:basedOn w:val="a"/>
    <w:next w:val="a3"/>
    <w:uiPriority w:val="99"/>
    <w:unhideWhenUsed/>
    <w:rsid w:val="004E0AE7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E0A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A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Максат</cp:lastModifiedBy>
  <cp:revision>3</cp:revision>
  <cp:lastPrinted>2017-10-05T04:13:00Z</cp:lastPrinted>
  <dcterms:created xsi:type="dcterms:W3CDTF">2019-06-19T08:03:00Z</dcterms:created>
  <dcterms:modified xsi:type="dcterms:W3CDTF">2019-06-19T08:10:00Z</dcterms:modified>
</cp:coreProperties>
</file>